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3957EB">
        <w:rPr>
          <w:rFonts w:ascii="Times New Roman" w:hAnsi="Times New Roman"/>
          <w:b/>
          <w:color w:val="000000"/>
          <w:sz w:val="24"/>
          <w:szCs w:val="24"/>
          <w:lang w:val="bg-BG"/>
        </w:rPr>
        <w:t>176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0A642D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2A2623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9461AE" w:rsidRPr="002A2623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 xml:space="preserve"> между собственици/ползватели, във връзка с Доклад Рег № 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>ПО-26-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360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>/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>.09.20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>/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>.0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>.20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2A262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2A2623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2A2623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2A2623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2A2623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F64F5A" w:rsidRPr="002A2623">
        <w:rPr>
          <w:rFonts w:ascii="Times New Roman" w:hAnsi="Times New Roman"/>
          <w:sz w:val="24"/>
          <w:szCs w:val="24"/>
          <w:lang w:val="bg-BG"/>
        </w:rPr>
        <w:t>1</w:t>
      </w:r>
      <w:r w:rsidR="003957EB" w:rsidRPr="002A2623">
        <w:rPr>
          <w:rFonts w:ascii="Times New Roman" w:hAnsi="Times New Roman"/>
          <w:sz w:val="24"/>
          <w:szCs w:val="24"/>
          <w:lang w:val="bg-BG"/>
        </w:rPr>
        <w:t>1-ТН/31</w:t>
      </w:r>
      <w:r w:rsidR="00F64F5A" w:rsidRPr="002A2623">
        <w:rPr>
          <w:rFonts w:ascii="Times New Roman" w:hAnsi="Times New Roman"/>
          <w:sz w:val="24"/>
          <w:szCs w:val="24"/>
          <w:lang w:val="bg-BG"/>
        </w:rPr>
        <w:t>.08.20</w:t>
      </w:r>
      <w:r w:rsidR="00C414DD" w:rsidRPr="002A2623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2A262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2A2623">
        <w:rPr>
          <w:rFonts w:ascii="Times New Roman" w:hAnsi="Times New Roman"/>
          <w:sz w:val="24"/>
          <w:szCs w:val="24"/>
          <w:lang w:val="bg-BG"/>
        </w:rPr>
        <w:t xml:space="preserve"> за ТН</w:t>
      </w:r>
      <w:r w:rsidR="006A2459" w:rsidRPr="002A2623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07094B" w:rsidRPr="002A262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C1DAF" w:rsidRPr="002A2623"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="0007094B" w:rsidRPr="002A262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C1DAF" w:rsidRPr="002A2623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ЕКАТТЕ 02885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1796" w:rsidRPr="00F61796" w:rsidRDefault="002A2623" w:rsidP="00F61796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B65D1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Pr="00B65D1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4C1DAF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ЕКАТТЕ 02885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0A642D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0A642D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801F8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801F8">
        <w:rPr>
          <w:rFonts w:ascii="Times New Roman" w:hAnsi="Times New Roman"/>
          <w:b/>
          <w:sz w:val="24"/>
          <w:szCs w:val="24"/>
          <w:lang w:val="bg-BG"/>
        </w:rPr>
        <w:t>1. ЗЛАТЬО ПЕТРОВ СТОЯНОВ</w:t>
      </w:r>
    </w:p>
    <w:p w:rsidR="00A801F8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801F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43.15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A801F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801F8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801F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24.14</w:t>
      </w:r>
      <w:r>
        <w:rPr>
          <w:rFonts w:ascii="Times New Roman" w:hAnsi="Times New Roman"/>
          <w:sz w:val="24"/>
          <w:szCs w:val="24"/>
          <w:lang w:val="bg-BG"/>
        </w:rPr>
        <w:t>6</w:t>
      </w:r>
      <w:r w:rsidRPr="00A801F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801F8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801F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1, 5, 6, 7, 4, общо площ: 67.29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A801F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801F8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801F8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A801F8">
        <w:rPr>
          <w:rFonts w:ascii="Times New Roman" w:hAnsi="Times New Roman"/>
          <w:b/>
          <w:sz w:val="24"/>
          <w:szCs w:val="24"/>
          <w:lang w:val="bg-BG"/>
        </w:rPr>
        <w:t>2. РОСИЦА ЗЛАТКОВА РАЧЕВА</w:t>
      </w:r>
    </w:p>
    <w:p w:rsidR="00A801F8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801F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16.45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A801F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A801F8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801F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41.837 дка</w:t>
      </w:r>
    </w:p>
    <w:p w:rsidR="000A642D" w:rsidRPr="00A801F8" w:rsidRDefault="00A801F8" w:rsidP="00A801F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801F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8, 9, общо площ: 58.29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A801F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2D2FF0" w:rsidRDefault="002D2FF0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lastRenderedPageBreak/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D47C7" w:rsidRPr="002A2623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2A2623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2A2623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2A2623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2A2623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2A2623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A2623">
        <w:rPr>
          <w:rFonts w:ascii="Times New Roman" w:hAnsi="Times New Roman"/>
          <w:b/>
          <w:sz w:val="24"/>
          <w:szCs w:val="24"/>
        </w:rPr>
        <w:t>V</w:t>
      </w:r>
      <w:r w:rsidR="008374DD" w:rsidRPr="002A2623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2A2623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2A2623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2A2623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3B7671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Съгласно §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обявяването или публикуването й пред </w:t>
      </w:r>
      <w:r w:rsidR="00D02C11" w:rsidRPr="002A2623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 w:rsidR="002A2623" w:rsidRPr="002A2623">
        <w:rPr>
          <w:rFonts w:ascii="Times New Roman" w:hAnsi="Times New Roman"/>
          <w:sz w:val="24"/>
          <w:szCs w:val="24"/>
          <w:lang w:val="bg-BG"/>
        </w:rPr>
        <w:t>Севлиево</w:t>
      </w:r>
      <w:r w:rsidRPr="002A26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2D2FF0" w:rsidRDefault="002D2FF0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2A2623" w:rsidRDefault="002A2623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2A2623" w:rsidRPr="00F33874" w:rsidRDefault="002A2623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9E1621" w:rsidRPr="00632928" w:rsidRDefault="009E1621" w:rsidP="009E162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 w:rsidRPr="009E162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63292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63292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</w:t>
      </w:r>
      <w:r w:rsidR="00632928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п/</w:t>
      </w:r>
      <w:bookmarkStart w:id="0" w:name="_GoBack"/>
      <w:bookmarkEnd w:id="0"/>
    </w:p>
    <w:p w:rsidR="009E1621" w:rsidRPr="009E1621" w:rsidRDefault="009E1621" w:rsidP="009E162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9E162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9E1621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9E162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9E1621" w:rsidRDefault="009E1621" w:rsidP="009E162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A2623" w:rsidRDefault="002A2623" w:rsidP="009E162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A2623" w:rsidRPr="009E1621" w:rsidRDefault="002A2623" w:rsidP="009E162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E1621" w:rsidRPr="009E1621" w:rsidRDefault="009E1621" w:rsidP="009E1621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E1621" w:rsidRPr="009E1621" w:rsidRDefault="009E1621" w:rsidP="009E1621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E1621" w:rsidRPr="009E1621" w:rsidRDefault="009E1621" w:rsidP="009E1621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E1621" w:rsidRPr="009E1621" w:rsidRDefault="009E1621" w:rsidP="009E1621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94B61" w:rsidRPr="00F33874" w:rsidRDefault="00E94B61" w:rsidP="0052781F">
      <w:pPr>
        <w:jc w:val="both"/>
        <w:rPr>
          <w:rFonts w:ascii="Times New Roman" w:hAnsi="Times New Roman"/>
          <w:color w:val="FF0000"/>
          <w:lang w:val="bg-BG"/>
        </w:rPr>
      </w:pPr>
    </w:p>
    <w:sectPr w:rsidR="00E94B61" w:rsidRPr="00F33874" w:rsidSect="00186706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E6D" w:rsidRDefault="00883E6D">
      <w:r>
        <w:separator/>
      </w:r>
    </w:p>
  </w:endnote>
  <w:endnote w:type="continuationSeparator" w:id="0">
    <w:p w:rsidR="00883E6D" w:rsidRDefault="0088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928" w:rsidRPr="00632928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E6D" w:rsidRDefault="00883E6D">
      <w:r>
        <w:separator/>
      </w:r>
    </w:p>
  </w:footnote>
  <w:footnote w:type="continuationSeparator" w:id="0">
    <w:p w:rsidR="00883E6D" w:rsidRDefault="00883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A8546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94B"/>
    <w:rsid w:val="00070E7B"/>
    <w:rsid w:val="00080EF7"/>
    <w:rsid w:val="000A642D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9514C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258CF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2623"/>
    <w:rsid w:val="002A3DD2"/>
    <w:rsid w:val="002A434A"/>
    <w:rsid w:val="002A5BD6"/>
    <w:rsid w:val="002A7A15"/>
    <w:rsid w:val="002B52FB"/>
    <w:rsid w:val="002B7855"/>
    <w:rsid w:val="002C2F80"/>
    <w:rsid w:val="002C72D3"/>
    <w:rsid w:val="002D2FF0"/>
    <w:rsid w:val="002E25EF"/>
    <w:rsid w:val="002E7516"/>
    <w:rsid w:val="002F2EB7"/>
    <w:rsid w:val="0030309F"/>
    <w:rsid w:val="00307E58"/>
    <w:rsid w:val="00315C31"/>
    <w:rsid w:val="00316276"/>
    <w:rsid w:val="00325749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957EB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1DAF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2928"/>
    <w:rsid w:val="00644595"/>
    <w:rsid w:val="00651180"/>
    <w:rsid w:val="00651B29"/>
    <w:rsid w:val="006617EB"/>
    <w:rsid w:val="00676E46"/>
    <w:rsid w:val="00677078"/>
    <w:rsid w:val="00682B72"/>
    <w:rsid w:val="00695F40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83E6D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1621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2A8A"/>
    <w:rsid w:val="00A75E22"/>
    <w:rsid w:val="00A75F60"/>
    <w:rsid w:val="00A77F58"/>
    <w:rsid w:val="00A801F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445D4"/>
    <w:rsid w:val="00B53290"/>
    <w:rsid w:val="00B84644"/>
    <w:rsid w:val="00B915C4"/>
    <w:rsid w:val="00BB0868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4DD"/>
    <w:rsid w:val="00C473A4"/>
    <w:rsid w:val="00C54547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5106F"/>
    <w:rsid w:val="00F61796"/>
    <w:rsid w:val="00F61E35"/>
    <w:rsid w:val="00F644DE"/>
    <w:rsid w:val="00F64F5A"/>
    <w:rsid w:val="00F72CF1"/>
    <w:rsid w:val="00F80724"/>
    <w:rsid w:val="00F8266F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88</cp:revision>
  <cp:lastPrinted>2019-08-13T08:23:00Z</cp:lastPrinted>
  <dcterms:created xsi:type="dcterms:W3CDTF">2018-12-04T13:24:00Z</dcterms:created>
  <dcterms:modified xsi:type="dcterms:W3CDTF">2020-10-19T12:21:00Z</dcterms:modified>
</cp:coreProperties>
</file>